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D8" w:rsidRPr="00E2166E" w:rsidRDefault="00DA2ED8" w:rsidP="00F978D4">
      <w:pPr>
        <w:outlineLvl w:val="0"/>
        <w:rPr>
          <w:b/>
        </w:rPr>
      </w:pPr>
      <w:bookmarkStart w:id="0" w:name="_GoBack"/>
      <w:bookmarkEnd w:id="0"/>
      <w:r w:rsidRPr="00E2166E">
        <w:rPr>
          <w:b/>
        </w:rPr>
        <w:t>INFORMATION MEMORANDUM FOR THE SECRETARY</w:t>
      </w:r>
      <w:r w:rsidRPr="00E2166E">
        <w:rPr>
          <w:b/>
        </w:rPr>
        <w:tab/>
      </w:r>
    </w:p>
    <w:p w:rsidR="00DA2ED8" w:rsidRPr="00E2166E" w:rsidRDefault="00DA2ED8" w:rsidP="00F978D4"/>
    <w:p w:rsidR="00DA2ED8" w:rsidRPr="00E2166E" w:rsidRDefault="00DA2ED8" w:rsidP="00E74986">
      <w:pPr>
        <w:ind w:left="1440" w:hanging="1440"/>
        <w:outlineLvl w:val="0"/>
      </w:pPr>
      <w:r w:rsidRPr="00E2166E">
        <w:t xml:space="preserve">FROM: </w:t>
      </w:r>
      <w:r w:rsidRPr="00E2166E">
        <w:tab/>
      </w:r>
      <w:r w:rsidR="00482F0C">
        <w:t xml:space="preserve">Dan Ashe, </w:t>
      </w:r>
      <w:r w:rsidRPr="00E2166E">
        <w:t>Director, U.S. Fish and Wildlife Service</w:t>
      </w:r>
    </w:p>
    <w:p w:rsidR="00DA2ED8" w:rsidRPr="00E2166E" w:rsidRDefault="00DA2ED8" w:rsidP="00F978D4"/>
    <w:p w:rsidR="00C15006" w:rsidRPr="00E2166E" w:rsidRDefault="00DA2ED8" w:rsidP="00F978D4">
      <w:r w:rsidRPr="00E2166E">
        <w:t>CC:</w:t>
      </w:r>
      <w:r w:rsidRPr="00E2166E">
        <w:tab/>
      </w:r>
      <w:r w:rsidRPr="00E2166E">
        <w:tab/>
      </w:r>
      <w:r w:rsidR="00C15006" w:rsidRPr="00E2166E">
        <w:t>Gary Frazer, AD, AES</w:t>
      </w:r>
    </w:p>
    <w:p w:rsidR="00DA2ED8" w:rsidRPr="00E2166E" w:rsidRDefault="00DA2ED8" w:rsidP="00F978D4"/>
    <w:p w:rsidR="00DA2ED8" w:rsidRPr="00E2166E" w:rsidRDefault="00DA2ED8" w:rsidP="00F978D4">
      <w:pPr>
        <w:ind w:left="1440" w:hanging="1440"/>
      </w:pPr>
      <w:r w:rsidRPr="00E2166E">
        <w:t xml:space="preserve">SUBJECT:  </w:t>
      </w:r>
      <w:r w:rsidRPr="00E2166E">
        <w:tab/>
      </w:r>
      <w:r w:rsidR="00B65359">
        <w:t>90-Day Finding</w:t>
      </w:r>
      <w:r w:rsidR="00090B37">
        <w:t>s</w:t>
      </w:r>
      <w:r w:rsidR="00B65359">
        <w:t xml:space="preserve"> on </w:t>
      </w:r>
      <w:r w:rsidR="00C241EC">
        <w:t>[</w:t>
      </w:r>
      <w:r w:rsidR="00C241EC" w:rsidRPr="00C241EC">
        <w:rPr>
          <w:highlight w:val="yellow"/>
        </w:rPr>
        <w:t># of petitions</w:t>
      </w:r>
      <w:r w:rsidR="00C241EC">
        <w:t>]</w:t>
      </w:r>
      <w:r w:rsidR="00090B37">
        <w:t xml:space="preserve"> Petitions </w:t>
      </w:r>
    </w:p>
    <w:p w:rsidR="00A811B8" w:rsidRDefault="00A811B8" w:rsidP="00075B7D">
      <w:pPr>
        <w:outlineLvl w:val="0"/>
      </w:pPr>
    </w:p>
    <w:p w:rsidR="00A811B8" w:rsidRDefault="00DA2ED8" w:rsidP="008D7491">
      <w:pPr>
        <w:pStyle w:val="ListParagraph"/>
        <w:numPr>
          <w:ilvl w:val="0"/>
          <w:numId w:val="9"/>
        </w:numPr>
        <w:ind w:left="720"/>
        <w:outlineLvl w:val="0"/>
      </w:pPr>
      <w:r w:rsidRPr="00E2166E">
        <w:t>INTRODUCTION</w:t>
      </w:r>
      <w:r w:rsidR="00A811B8">
        <w:t xml:space="preserve"> </w:t>
      </w:r>
    </w:p>
    <w:p w:rsidR="00401D1C" w:rsidRDefault="00401D1C" w:rsidP="00401D1C">
      <w:pPr>
        <w:outlineLvl w:val="0"/>
      </w:pPr>
    </w:p>
    <w:p w:rsidR="006A666D" w:rsidRDefault="00B45CB3" w:rsidP="00401D1C">
      <w:pPr>
        <w:outlineLvl w:val="0"/>
        <w:rPr>
          <w:i/>
          <w:color w:val="FF0000"/>
        </w:rPr>
      </w:pPr>
      <w:r>
        <w:t xml:space="preserve">We, the U.S. Fish and Wildlife Service (Service), announce 90-day findings on </w:t>
      </w:r>
      <w:r w:rsidR="00C241EC">
        <w:t>[</w:t>
      </w:r>
      <w:r w:rsidR="00C241EC" w:rsidRPr="00C241EC">
        <w:rPr>
          <w:highlight w:val="yellow"/>
        </w:rPr>
        <w:t># of petitions</w:t>
      </w:r>
      <w:r w:rsidR="00C241EC">
        <w:t xml:space="preserve">] </w:t>
      </w:r>
      <w:r>
        <w:t xml:space="preserve">petitions to list as threatened or endangered </w:t>
      </w:r>
      <w:r w:rsidR="00C241EC">
        <w:t>[</w:t>
      </w:r>
      <w:r w:rsidR="00C241EC" w:rsidRPr="00C241EC">
        <w:rPr>
          <w:highlight w:val="yellow"/>
        </w:rPr>
        <w:t>list species or number of species (e.g. 15 bats)</w:t>
      </w:r>
      <w:r w:rsidR="00C241EC">
        <w:t>]</w:t>
      </w:r>
      <w:r>
        <w:t xml:space="preserve"> under the Endangered Species Act of 1973, as amended (Act).  The petition</w:t>
      </w:r>
      <w:r w:rsidR="00C241EC">
        <w:t>(</w:t>
      </w:r>
      <w:r w:rsidR="00C241EC" w:rsidRPr="00C241EC">
        <w:rPr>
          <w:highlight w:val="yellow"/>
        </w:rPr>
        <w:t>s</w:t>
      </w:r>
      <w:r w:rsidR="00C241EC">
        <w:t>)</w:t>
      </w:r>
      <w:r>
        <w:t xml:space="preserve"> to list the </w:t>
      </w:r>
      <w:r w:rsidR="00C241EC">
        <w:t>[</w:t>
      </w:r>
      <w:r w:rsidR="00C241EC" w:rsidRPr="00C241EC">
        <w:rPr>
          <w:highlight w:val="yellow"/>
        </w:rPr>
        <w:t>applicable species or number of species</w:t>
      </w:r>
      <w:r w:rsidR="00C241EC">
        <w:t xml:space="preserve">] </w:t>
      </w:r>
      <w:r>
        <w:t>were submitted</w:t>
      </w:r>
      <w:r w:rsidRPr="00B45CB3">
        <w:t xml:space="preserve"> </w:t>
      </w:r>
      <w:r>
        <w:t xml:space="preserve">by </w:t>
      </w:r>
      <w:r w:rsidR="00C241EC">
        <w:t>[</w:t>
      </w:r>
      <w:r w:rsidR="00C241EC" w:rsidRPr="00C241EC">
        <w:rPr>
          <w:highlight w:val="yellow"/>
        </w:rPr>
        <w:t>name of petitioner(s)</w:t>
      </w:r>
      <w:r w:rsidR="00C241EC">
        <w:t>]</w:t>
      </w:r>
      <w:r>
        <w:t xml:space="preserve">. </w:t>
      </w:r>
      <w:r w:rsidR="00C241EC">
        <w:rPr>
          <w:i/>
          <w:color w:val="FF0000"/>
        </w:rPr>
        <w:t>Repeat as necessary.</w:t>
      </w:r>
    </w:p>
    <w:p w:rsidR="00C241EC" w:rsidRDefault="00C241EC" w:rsidP="00401D1C">
      <w:pPr>
        <w:outlineLvl w:val="0"/>
        <w:rPr>
          <w:i/>
          <w:color w:val="FF0000"/>
        </w:rPr>
      </w:pPr>
    </w:p>
    <w:p w:rsidR="00C241EC" w:rsidRPr="00C241EC" w:rsidRDefault="00C241EC" w:rsidP="00401D1C">
      <w:pPr>
        <w:outlineLvl w:val="0"/>
        <w:rPr>
          <w:i/>
          <w:color w:val="FF0000"/>
        </w:rPr>
      </w:pPr>
      <w:r>
        <w:rPr>
          <w:i/>
          <w:color w:val="FF0000"/>
        </w:rPr>
        <w:t>Revise as appropriate</w:t>
      </w:r>
    </w:p>
    <w:p w:rsidR="00B45CB3" w:rsidRDefault="006A666D" w:rsidP="00401D1C">
      <w:pPr>
        <w:outlineLvl w:val="0"/>
      </w:pPr>
      <w:r>
        <w:rPr>
          <w:color w:val="000000"/>
        </w:rPr>
        <w:t xml:space="preserve">Each of the petitions contained information on what the petitioners reported as potential threats to the species.  After reviewing the petition, information submitted with the petition, and </w:t>
      </w:r>
      <w:r w:rsidR="00C241EC">
        <w:rPr>
          <w:i/>
          <w:color w:val="FF0000"/>
        </w:rPr>
        <w:t xml:space="preserve">if applicable </w:t>
      </w:r>
      <w:r>
        <w:rPr>
          <w:color w:val="000000"/>
        </w:rPr>
        <w:t xml:space="preserve">information available in Service files, we have determined that </w:t>
      </w:r>
      <w:r w:rsidR="00C241EC" w:rsidRPr="004E1B2A">
        <w:rPr>
          <w:color w:val="000000"/>
          <w:highlight w:val="yellow"/>
        </w:rPr>
        <w:t>[# of petitions</w:t>
      </w:r>
      <w:r w:rsidR="00C241EC">
        <w:rPr>
          <w:color w:val="000000"/>
        </w:rPr>
        <w:t xml:space="preserve">] </w:t>
      </w:r>
      <w:r>
        <w:rPr>
          <w:color w:val="000000"/>
        </w:rPr>
        <w:t>petition</w:t>
      </w:r>
      <w:r w:rsidR="00C241EC">
        <w:rPr>
          <w:color w:val="000000"/>
        </w:rPr>
        <w:t>(</w:t>
      </w:r>
      <w:r w:rsidR="00C241EC" w:rsidRPr="00C241EC">
        <w:rPr>
          <w:color w:val="000000"/>
          <w:highlight w:val="yellow"/>
        </w:rPr>
        <w:t>s</w:t>
      </w:r>
      <w:r w:rsidR="00C241EC">
        <w:rPr>
          <w:color w:val="000000"/>
        </w:rPr>
        <w:t>)</w:t>
      </w:r>
      <w:r>
        <w:rPr>
          <w:color w:val="000000"/>
        </w:rPr>
        <w:t xml:space="preserve"> </w:t>
      </w:r>
      <w:r w:rsidRPr="00C241EC">
        <w:rPr>
          <w:color w:val="000000"/>
        </w:rPr>
        <w:t>present</w:t>
      </w:r>
      <w:r>
        <w:rPr>
          <w:color w:val="000000"/>
        </w:rPr>
        <w:t xml:space="preserve"> </w:t>
      </w:r>
      <w:r w:rsidRPr="00C241EC">
        <w:rPr>
          <w:color w:val="000000"/>
        </w:rPr>
        <w:t>substantial</w:t>
      </w:r>
      <w:r>
        <w:rPr>
          <w:color w:val="000000"/>
        </w:rPr>
        <w:t xml:space="preserve"> scientific or commercial information indicating that the req</w:t>
      </w:r>
      <w:r w:rsidR="004E1B2A">
        <w:rPr>
          <w:color w:val="000000"/>
        </w:rPr>
        <w:t xml:space="preserve">uested actions may be warranted and that </w:t>
      </w:r>
      <w:r w:rsidR="004E1B2A" w:rsidRPr="004E1B2A">
        <w:rPr>
          <w:color w:val="000000"/>
          <w:highlight w:val="yellow"/>
        </w:rPr>
        <w:t>[# of petitions</w:t>
      </w:r>
      <w:r w:rsidR="004E1B2A">
        <w:rPr>
          <w:color w:val="000000"/>
        </w:rPr>
        <w:t>] petition(</w:t>
      </w:r>
      <w:r w:rsidR="004E1B2A" w:rsidRPr="00C241EC">
        <w:rPr>
          <w:color w:val="000000"/>
          <w:highlight w:val="yellow"/>
        </w:rPr>
        <w:t>s</w:t>
      </w:r>
      <w:r w:rsidR="004E1B2A">
        <w:rPr>
          <w:color w:val="000000"/>
        </w:rPr>
        <w:t xml:space="preserve">) do not </w:t>
      </w:r>
      <w:r w:rsidR="004E1B2A" w:rsidRPr="00C241EC">
        <w:rPr>
          <w:color w:val="000000"/>
        </w:rPr>
        <w:t>present</w:t>
      </w:r>
      <w:r w:rsidR="004E1B2A">
        <w:rPr>
          <w:color w:val="000000"/>
        </w:rPr>
        <w:t xml:space="preserve"> </w:t>
      </w:r>
      <w:r w:rsidR="004E1B2A" w:rsidRPr="00C241EC">
        <w:rPr>
          <w:color w:val="000000"/>
        </w:rPr>
        <w:t>substantial</w:t>
      </w:r>
      <w:r w:rsidR="004E1B2A">
        <w:rPr>
          <w:color w:val="000000"/>
        </w:rPr>
        <w:t xml:space="preserve"> scientific or commercial information indicating that the requested actions may be warranted.</w:t>
      </w:r>
    </w:p>
    <w:p w:rsidR="00724367" w:rsidRPr="00401D1C" w:rsidRDefault="00724367" w:rsidP="00401D1C">
      <w:pPr>
        <w:outlineLvl w:val="0"/>
      </w:pPr>
    </w:p>
    <w:p w:rsidR="00A811B8" w:rsidRDefault="00A811B8" w:rsidP="008D7491">
      <w:pPr>
        <w:pStyle w:val="ListParagraph"/>
        <w:numPr>
          <w:ilvl w:val="0"/>
          <w:numId w:val="9"/>
        </w:numPr>
        <w:ind w:left="720"/>
        <w:outlineLvl w:val="0"/>
      </w:pPr>
      <w:r>
        <w:t xml:space="preserve">BACKGROUND </w:t>
      </w:r>
    </w:p>
    <w:p w:rsidR="006A666D" w:rsidRDefault="006A666D" w:rsidP="008D7491">
      <w:pPr>
        <w:outlineLvl w:val="0"/>
      </w:pPr>
    </w:p>
    <w:p w:rsidR="006A666D" w:rsidRDefault="00F74642" w:rsidP="008D7491">
      <w:pPr>
        <w:pStyle w:val="ListParagraph"/>
        <w:numPr>
          <w:ilvl w:val="0"/>
          <w:numId w:val="10"/>
        </w:numPr>
        <w:ind w:left="360"/>
        <w:outlineLvl w:val="0"/>
      </w:pPr>
      <w:r>
        <w:t xml:space="preserve">The </w:t>
      </w:r>
      <w:r w:rsidR="006A666D">
        <w:t>petition</w:t>
      </w:r>
      <w:r w:rsidR="00860099">
        <w:t>s</w:t>
      </w:r>
      <w:r w:rsidR="006A666D">
        <w:t xml:space="preserve"> </w:t>
      </w:r>
      <w:r>
        <w:t>include</w:t>
      </w:r>
      <w:r w:rsidR="006A666D">
        <w:t xml:space="preserve"> the follow species and their ranges:</w:t>
      </w:r>
    </w:p>
    <w:p w:rsidR="006A666D" w:rsidRDefault="004E1B2A" w:rsidP="006A666D">
      <w:pPr>
        <w:pStyle w:val="ListParagraph"/>
        <w:numPr>
          <w:ilvl w:val="1"/>
          <w:numId w:val="10"/>
        </w:numPr>
        <w:outlineLvl w:val="0"/>
      </w:pPr>
      <w:r w:rsidRPr="004E1B2A">
        <w:rPr>
          <w:highlight w:val="yellow"/>
        </w:rPr>
        <w:t>species common name</w:t>
      </w:r>
      <w:r w:rsidR="00F74642">
        <w:t xml:space="preserve"> (</w:t>
      </w:r>
      <w:r w:rsidR="00F74642" w:rsidRPr="00F74642">
        <w:rPr>
          <w:i/>
          <w:highlight w:val="yellow"/>
        </w:rPr>
        <w:t>Scientific name</w:t>
      </w:r>
      <w:r w:rsidR="00F74642">
        <w:rPr>
          <w:i/>
        </w:rPr>
        <w:t>)</w:t>
      </w:r>
      <w:r w:rsidR="006A666D">
        <w:t xml:space="preserve">; </w:t>
      </w:r>
      <w:r w:rsidRPr="004E1B2A">
        <w:rPr>
          <w:highlight w:val="yellow"/>
        </w:rPr>
        <w:t>range</w:t>
      </w:r>
      <w:r>
        <w:t xml:space="preserve"> </w:t>
      </w:r>
      <w:r>
        <w:rPr>
          <w:i/>
          <w:color w:val="FF0000"/>
        </w:rPr>
        <w:t>repeat as necessary</w:t>
      </w:r>
    </w:p>
    <w:p w:rsidR="00482F0C" w:rsidRDefault="00482F0C" w:rsidP="004E1B2A">
      <w:pPr>
        <w:pStyle w:val="ListParagraph"/>
        <w:ind w:left="360"/>
        <w:outlineLvl w:val="0"/>
      </w:pPr>
      <w:r>
        <w:t xml:space="preserve"> </w:t>
      </w:r>
    </w:p>
    <w:p w:rsidR="007A5060" w:rsidRPr="007A5060" w:rsidRDefault="007A5060" w:rsidP="007A5060">
      <w:pPr>
        <w:pStyle w:val="ListParagraph"/>
        <w:numPr>
          <w:ilvl w:val="0"/>
          <w:numId w:val="9"/>
        </w:numPr>
        <w:ind w:left="720"/>
      </w:pPr>
      <w:r>
        <w:rPr>
          <w:caps/>
        </w:rPr>
        <w:t>Communications and Outreach</w:t>
      </w:r>
    </w:p>
    <w:p w:rsidR="007A5060" w:rsidDel="007A5060" w:rsidRDefault="007A5060" w:rsidP="007A506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57"/>
        <w:gridCol w:w="2968"/>
      </w:tblGrid>
      <w:tr w:rsidR="007A5060" w:rsidTr="007A5060">
        <w:tc>
          <w:tcPr>
            <w:tcW w:w="3192" w:type="dxa"/>
          </w:tcPr>
          <w:p w:rsidR="007A5060" w:rsidRPr="007A5060" w:rsidRDefault="007A5060" w:rsidP="007A50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5060">
              <w:rPr>
                <w:rFonts w:ascii="Times New Roman" w:hAnsi="Times New Roman" w:cs="Times New Roman"/>
                <w:b/>
              </w:rPr>
              <w:t>Species Name</w:t>
            </w:r>
          </w:p>
        </w:tc>
        <w:tc>
          <w:tcPr>
            <w:tcW w:w="3192" w:type="dxa"/>
          </w:tcPr>
          <w:p w:rsidR="007A5060" w:rsidRPr="007A5060" w:rsidRDefault="007A5060" w:rsidP="007A50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5060">
              <w:rPr>
                <w:rFonts w:ascii="Times New Roman" w:hAnsi="Times New Roman" w:cs="Times New Roman"/>
                <w:b/>
              </w:rPr>
              <w:t>Regional Outreach Contact</w:t>
            </w:r>
          </w:p>
        </w:tc>
        <w:tc>
          <w:tcPr>
            <w:tcW w:w="3192" w:type="dxa"/>
          </w:tcPr>
          <w:p w:rsidR="007A5060" w:rsidRPr="007A5060" w:rsidRDefault="007A5060" w:rsidP="007A50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A5060">
              <w:rPr>
                <w:rFonts w:ascii="Times New Roman" w:hAnsi="Times New Roman" w:cs="Times New Roman"/>
                <w:b/>
              </w:rPr>
              <w:t>Telephone</w:t>
            </w:r>
          </w:p>
        </w:tc>
      </w:tr>
      <w:tr w:rsidR="007A5060" w:rsidTr="007A5060">
        <w:tc>
          <w:tcPr>
            <w:tcW w:w="3192" w:type="dxa"/>
          </w:tcPr>
          <w:p w:rsidR="007A5060" w:rsidRDefault="007A5060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7A5060" w:rsidRDefault="007A5060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7A5060" w:rsidRDefault="007A5060" w:rsidP="007A5060">
            <w:pPr>
              <w:pStyle w:val="ListParagraph"/>
              <w:ind w:left="0"/>
            </w:pPr>
          </w:p>
        </w:tc>
      </w:tr>
      <w:tr w:rsidR="00E249EA" w:rsidTr="007A5060"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</w:tr>
      <w:tr w:rsidR="00E249EA" w:rsidTr="007A5060"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</w:tr>
      <w:tr w:rsidR="00E249EA" w:rsidTr="007A5060"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</w:tr>
      <w:tr w:rsidR="00E249EA" w:rsidTr="007A5060"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E249EA" w:rsidRDefault="00E249EA" w:rsidP="007A5060">
            <w:pPr>
              <w:pStyle w:val="ListParagraph"/>
              <w:ind w:left="0"/>
            </w:pPr>
          </w:p>
        </w:tc>
      </w:tr>
    </w:tbl>
    <w:p w:rsidR="00F978D4" w:rsidRPr="00E2166E" w:rsidRDefault="00F978D4" w:rsidP="007A5060">
      <w:pPr>
        <w:pStyle w:val="ListParagraph"/>
      </w:pPr>
    </w:p>
    <w:sectPr w:rsidR="00F978D4" w:rsidRPr="00E2166E" w:rsidSect="00B477D9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EC" w:rsidRDefault="00F82DEC">
      <w:r>
        <w:separator/>
      </w:r>
    </w:p>
  </w:endnote>
  <w:endnote w:type="continuationSeparator" w:id="0">
    <w:p w:rsidR="00F82DEC" w:rsidRDefault="00F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EA" w:rsidRDefault="00E249EA">
    <w:pPr>
      <w:pStyle w:val="Footer"/>
    </w:pPr>
    <w:r>
      <w:t>Appendix K: Briefing Paper Template</w:t>
    </w:r>
    <w:r>
      <w:tab/>
    </w:r>
    <w:r>
      <w:tab/>
      <w:t xml:space="preserve">Last Updated: </w:t>
    </w:r>
    <w:r>
      <w:fldChar w:fldCharType="begin"/>
    </w:r>
    <w:r>
      <w:instrText xml:space="preserve"> SAVEDATE  \@ "M/d/yyyy"  \* MERGEFORMAT </w:instrText>
    </w:r>
    <w:r>
      <w:fldChar w:fldCharType="separate"/>
    </w:r>
    <w:r w:rsidR="008458F4">
      <w:rPr>
        <w:noProof/>
      </w:rPr>
      <w:t>7/16/2015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EC" w:rsidRDefault="00F82DEC">
      <w:r>
        <w:separator/>
      </w:r>
    </w:p>
  </w:footnote>
  <w:footnote w:type="continuationSeparator" w:id="0">
    <w:p w:rsidR="00F82DEC" w:rsidRDefault="00F8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EC" w:rsidRDefault="00C241EC">
    <w:pPr>
      <w:pStyle w:val="Header"/>
    </w:pPr>
    <w:r w:rsidRPr="00C241EC">
      <w:rPr>
        <w:i/>
        <w:color w:val="FF0000"/>
        <w:szCs w:val="20"/>
      </w:rPr>
      <w:t>Red + Italic = Directions</w:t>
    </w:r>
    <w:r w:rsidRPr="00C241EC">
      <w:rPr>
        <w:color w:val="000000"/>
        <w:szCs w:val="20"/>
      </w:rPr>
      <w:t xml:space="preserve">; </w:t>
    </w:r>
    <w:r w:rsidRPr="00C241EC">
      <w:rPr>
        <w:color w:val="000000"/>
        <w:szCs w:val="20"/>
        <w:highlight w:val="yellow"/>
      </w:rPr>
      <w:t>Highlighted = Insert Something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B9F"/>
    <w:multiLevelType w:val="hybridMultilevel"/>
    <w:tmpl w:val="49409BBA"/>
    <w:lvl w:ilvl="0" w:tplc="BE7E9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75A"/>
    <w:multiLevelType w:val="hybridMultilevel"/>
    <w:tmpl w:val="87BA92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156D0A"/>
    <w:multiLevelType w:val="hybridMultilevel"/>
    <w:tmpl w:val="CFB84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CF2D5D"/>
    <w:multiLevelType w:val="hybridMultilevel"/>
    <w:tmpl w:val="A382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0E8B"/>
    <w:multiLevelType w:val="hybridMultilevel"/>
    <w:tmpl w:val="1D1E6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54CC8"/>
    <w:multiLevelType w:val="hybridMultilevel"/>
    <w:tmpl w:val="8D1CF0DC"/>
    <w:lvl w:ilvl="0" w:tplc="254E8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910E4"/>
    <w:multiLevelType w:val="hybridMultilevel"/>
    <w:tmpl w:val="4A9CA1C6"/>
    <w:lvl w:ilvl="0" w:tplc="1638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50BC9"/>
    <w:multiLevelType w:val="hybridMultilevel"/>
    <w:tmpl w:val="8F4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65D13"/>
    <w:multiLevelType w:val="hybridMultilevel"/>
    <w:tmpl w:val="8144B1A8"/>
    <w:lvl w:ilvl="0" w:tplc="E66A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E6C29"/>
    <w:multiLevelType w:val="hybridMultilevel"/>
    <w:tmpl w:val="7DC2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E"/>
    <w:rsid w:val="00010549"/>
    <w:rsid w:val="00017018"/>
    <w:rsid w:val="00017972"/>
    <w:rsid w:val="000228AA"/>
    <w:rsid w:val="00026FA7"/>
    <w:rsid w:val="0003060A"/>
    <w:rsid w:val="00034DD1"/>
    <w:rsid w:val="00040EA0"/>
    <w:rsid w:val="00054F7F"/>
    <w:rsid w:val="00056443"/>
    <w:rsid w:val="00057EEB"/>
    <w:rsid w:val="00063AF8"/>
    <w:rsid w:val="0007173A"/>
    <w:rsid w:val="000747F7"/>
    <w:rsid w:val="00075971"/>
    <w:rsid w:val="00075B7D"/>
    <w:rsid w:val="0008391F"/>
    <w:rsid w:val="00090B37"/>
    <w:rsid w:val="00093A5D"/>
    <w:rsid w:val="000B15CE"/>
    <w:rsid w:val="000B6825"/>
    <w:rsid w:val="000B738C"/>
    <w:rsid w:val="000C311A"/>
    <w:rsid w:val="000C4B15"/>
    <w:rsid w:val="000C4CB1"/>
    <w:rsid w:val="000C71FF"/>
    <w:rsid w:val="000D0B37"/>
    <w:rsid w:val="000D1313"/>
    <w:rsid w:val="000D6218"/>
    <w:rsid w:val="000E4CD0"/>
    <w:rsid w:val="000F2945"/>
    <w:rsid w:val="000F790E"/>
    <w:rsid w:val="0010066D"/>
    <w:rsid w:val="00100786"/>
    <w:rsid w:val="0010345B"/>
    <w:rsid w:val="00107F0C"/>
    <w:rsid w:val="001177B4"/>
    <w:rsid w:val="00126860"/>
    <w:rsid w:val="001274F9"/>
    <w:rsid w:val="00134636"/>
    <w:rsid w:val="00150346"/>
    <w:rsid w:val="00151CEA"/>
    <w:rsid w:val="00183F7E"/>
    <w:rsid w:val="00195603"/>
    <w:rsid w:val="001A4762"/>
    <w:rsid w:val="001A4A4C"/>
    <w:rsid w:val="001A744E"/>
    <w:rsid w:val="001A7A4D"/>
    <w:rsid w:val="001B5D35"/>
    <w:rsid w:val="001C1390"/>
    <w:rsid w:val="001C5F1B"/>
    <w:rsid w:val="001C66FD"/>
    <w:rsid w:val="001D5915"/>
    <w:rsid w:val="001D6F68"/>
    <w:rsid w:val="001E2450"/>
    <w:rsid w:val="001F02CB"/>
    <w:rsid w:val="001F43B5"/>
    <w:rsid w:val="001F5701"/>
    <w:rsid w:val="00202D16"/>
    <w:rsid w:val="00203005"/>
    <w:rsid w:val="002072C2"/>
    <w:rsid w:val="00212C9D"/>
    <w:rsid w:val="002146B9"/>
    <w:rsid w:val="00221662"/>
    <w:rsid w:val="0022265E"/>
    <w:rsid w:val="0022273A"/>
    <w:rsid w:val="0022298E"/>
    <w:rsid w:val="00224210"/>
    <w:rsid w:val="002252D6"/>
    <w:rsid w:val="00234C16"/>
    <w:rsid w:val="0024158F"/>
    <w:rsid w:val="0024188C"/>
    <w:rsid w:val="002478DF"/>
    <w:rsid w:val="00257FBF"/>
    <w:rsid w:val="00260F66"/>
    <w:rsid w:val="00262162"/>
    <w:rsid w:val="00266B5B"/>
    <w:rsid w:val="00271493"/>
    <w:rsid w:val="00273F61"/>
    <w:rsid w:val="00281930"/>
    <w:rsid w:val="00283C10"/>
    <w:rsid w:val="00283F77"/>
    <w:rsid w:val="00297099"/>
    <w:rsid w:val="002A7210"/>
    <w:rsid w:val="002C58DC"/>
    <w:rsid w:val="002C61A2"/>
    <w:rsid w:val="002D0FBD"/>
    <w:rsid w:val="002D2370"/>
    <w:rsid w:val="002D55EE"/>
    <w:rsid w:val="002D5886"/>
    <w:rsid w:val="002E10A3"/>
    <w:rsid w:val="002E37B3"/>
    <w:rsid w:val="002E5BDF"/>
    <w:rsid w:val="002E7199"/>
    <w:rsid w:val="002F3F1B"/>
    <w:rsid w:val="002F53FC"/>
    <w:rsid w:val="002F61C5"/>
    <w:rsid w:val="00300D73"/>
    <w:rsid w:val="0030522C"/>
    <w:rsid w:val="003107FA"/>
    <w:rsid w:val="003114E8"/>
    <w:rsid w:val="00323BD8"/>
    <w:rsid w:val="0032439E"/>
    <w:rsid w:val="00334CE5"/>
    <w:rsid w:val="00340DA3"/>
    <w:rsid w:val="0034381F"/>
    <w:rsid w:val="00343F04"/>
    <w:rsid w:val="0034765D"/>
    <w:rsid w:val="00355D1E"/>
    <w:rsid w:val="00360505"/>
    <w:rsid w:val="00364174"/>
    <w:rsid w:val="0037228F"/>
    <w:rsid w:val="00373CAE"/>
    <w:rsid w:val="00373F31"/>
    <w:rsid w:val="00374D53"/>
    <w:rsid w:val="00385C9B"/>
    <w:rsid w:val="00391127"/>
    <w:rsid w:val="0039308F"/>
    <w:rsid w:val="00396EE5"/>
    <w:rsid w:val="003A0602"/>
    <w:rsid w:val="003A32A6"/>
    <w:rsid w:val="003A6AEB"/>
    <w:rsid w:val="003B495E"/>
    <w:rsid w:val="003B6F7F"/>
    <w:rsid w:val="003C2218"/>
    <w:rsid w:val="003D385E"/>
    <w:rsid w:val="003D4BFE"/>
    <w:rsid w:val="003D72DC"/>
    <w:rsid w:val="003E1A2D"/>
    <w:rsid w:val="003E2B87"/>
    <w:rsid w:val="003E6037"/>
    <w:rsid w:val="003F0639"/>
    <w:rsid w:val="00400A93"/>
    <w:rsid w:val="00400D43"/>
    <w:rsid w:val="00401D1C"/>
    <w:rsid w:val="00403FF0"/>
    <w:rsid w:val="00406A64"/>
    <w:rsid w:val="004206A6"/>
    <w:rsid w:val="0042090D"/>
    <w:rsid w:val="00422A8A"/>
    <w:rsid w:val="00423534"/>
    <w:rsid w:val="004415C0"/>
    <w:rsid w:val="00442525"/>
    <w:rsid w:val="00466450"/>
    <w:rsid w:val="00472DB9"/>
    <w:rsid w:val="00482F0C"/>
    <w:rsid w:val="0049293D"/>
    <w:rsid w:val="0049444C"/>
    <w:rsid w:val="004B0015"/>
    <w:rsid w:val="004B7497"/>
    <w:rsid w:val="004C3A56"/>
    <w:rsid w:val="004C7373"/>
    <w:rsid w:val="004D50CA"/>
    <w:rsid w:val="004E146B"/>
    <w:rsid w:val="004E1B2A"/>
    <w:rsid w:val="004E3C5D"/>
    <w:rsid w:val="004E74A2"/>
    <w:rsid w:val="004F242E"/>
    <w:rsid w:val="004F5F5A"/>
    <w:rsid w:val="004F7B59"/>
    <w:rsid w:val="004F7CE3"/>
    <w:rsid w:val="00500DC4"/>
    <w:rsid w:val="00501448"/>
    <w:rsid w:val="00512D79"/>
    <w:rsid w:val="00517E70"/>
    <w:rsid w:val="005219A6"/>
    <w:rsid w:val="0053337C"/>
    <w:rsid w:val="00535098"/>
    <w:rsid w:val="00540995"/>
    <w:rsid w:val="00542883"/>
    <w:rsid w:val="00542C5C"/>
    <w:rsid w:val="0055022C"/>
    <w:rsid w:val="00556DC9"/>
    <w:rsid w:val="005608A7"/>
    <w:rsid w:val="0056775F"/>
    <w:rsid w:val="00570A50"/>
    <w:rsid w:val="00572E8A"/>
    <w:rsid w:val="00574ABF"/>
    <w:rsid w:val="00574FE0"/>
    <w:rsid w:val="00577BCD"/>
    <w:rsid w:val="0058000E"/>
    <w:rsid w:val="00587A13"/>
    <w:rsid w:val="00590D7C"/>
    <w:rsid w:val="005935B8"/>
    <w:rsid w:val="00595224"/>
    <w:rsid w:val="005B2569"/>
    <w:rsid w:val="005C0072"/>
    <w:rsid w:val="005C4D97"/>
    <w:rsid w:val="005C5BD8"/>
    <w:rsid w:val="005D13D5"/>
    <w:rsid w:val="005D2B70"/>
    <w:rsid w:val="005D5D66"/>
    <w:rsid w:val="005E3710"/>
    <w:rsid w:val="005E4654"/>
    <w:rsid w:val="005E6867"/>
    <w:rsid w:val="005F377F"/>
    <w:rsid w:val="005F5130"/>
    <w:rsid w:val="00610D0E"/>
    <w:rsid w:val="006129C3"/>
    <w:rsid w:val="006148DB"/>
    <w:rsid w:val="0061561B"/>
    <w:rsid w:val="00621530"/>
    <w:rsid w:val="006239F0"/>
    <w:rsid w:val="00636DAD"/>
    <w:rsid w:val="006402AA"/>
    <w:rsid w:val="00641CCB"/>
    <w:rsid w:val="00644B30"/>
    <w:rsid w:val="0064505E"/>
    <w:rsid w:val="0064661F"/>
    <w:rsid w:val="00646640"/>
    <w:rsid w:val="00646959"/>
    <w:rsid w:val="00650D6B"/>
    <w:rsid w:val="00654F0B"/>
    <w:rsid w:val="0065736F"/>
    <w:rsid w:val="0067026D"/>
    <w:rsid w:val="00670918"/>
    <w:rsid w:val="00671562"/>
    <w:rsid w:val="00673F63"/>
    <w:rsid w:val="00675BE0"/>
    <w:rsid w:val="0067607A"/>
    <w:rsid w:val="0067626C"/>
    <w:rsid w:val="006763B9"/>
    <w:rsid w:val="006767ED"/>
    <w:rsid w:val="00682194"/>
    <w:rsid w:val="006854A8"/>
    <w:rsid w:val="006930CA"/>
    <w:rsid w:val="00696F1B"/>
    <w:rsid w:val="00697437"/>
    <w:rsid w:val="006A519E"/>
    <w:rsid w:val="006A666D"/>
    <w:rsid w:val="006B7997"/>
    <w:rsid w:val="006D093A"/>
    <w:rsid w:val="006D4B03"/>
    <w:rsid w:val="006D725C"/>
    <w:rsid w:val="006E2861"/>
    <w:rsid w:val="006E7B8A"/>
    <w:rsid w:val="006F2531"/>
    <w:rsid w:val="006F5AF2"/>
    <w:rsid w:val="00702523"/>
    <w:rsid w:val="00703434"/>
    <w:rsid w:val="00714A20"/>
    <w:rsid w:val="00720991"/>
    <w:rsid w:val="00722139"/>
    <w:rsid w:val="00723784"/>
    <w:rsid w:val="00724367"/>
    <w:rsid w:val="00735F1D"/>
    <w:rsid w:val="007379BB"/>
    <w:rsid w:val="00742F7A"/>
    <w:rsid w:val="00744025"/>
    <w:rsid w:val="00750B78"/>
    <w:rsid w:val="00762680"/>
    <w:rsid w:val="00763638"/>
    <w:rsid w:val="0076401D"/>
    <w:rsid w:val="0076679E"/>
    <w:rsid w:val="00766B90"/>
    <w:rsid w:val="00773A30"/>
    <w:rsid w:val="00776DBD"/>
    <w:rsid w:val="007771C1"/>
    <w:rsid w:val="007772AF"/>
    <w:rsid w:val="00790AF3"/>
    <w:rsid w:val="00795201"/>
    <w:rsid w:val="00797CBF"/>
    <w:rsid w:val="007A05C5"/>
    <w:rsid w:val="007A5060"/>
    <w:rsid w:val="007B2CE0"/>
    <w:rsid w:val="007B71F5"/>
    <w:rsid w:val="007C5E4F"/>
    <w:rsid w:val="007C6EF1"/>
    <w:rsid w:val="007D0861"/>
    <w:rsid w:val="007D1ACC"/>
    <w:rsid w:val="007F0426"/>
    <w:rsid w:val="007F08B1"/>
    <w:rsid w:val="007F1A06"/>
    <w:rsid w:val="007F3682"/>
    <w:rsid w:val="008002C2"/>
    <w:rsid w:val="00804E3B"/>
    <w:rsid w:val="00820634"/>
    <w:rsid w:val="00827344"/>
    <w:rsid w:val="008375E6"/>
    <w:rsid w:val="00841765"/>
    <w:rsid w:val="008458F4"/>
    <w:rsid w:val="0085248D"/>
    <w:rsid w:val="00856D2D"/>
    <w:rsid w:val="00860099"/>
    <w:rsid w:val="008614F7"/>
    <w:rsid w:val="00870E7C"/>
    <w:rsid w:val="00875A60"/>
    <w:rsid w:val="008B3A22"/>
    <w:rsid w:val="008B4D80"/>
    <w:rsid w:val="008C30D6"/>
    <w:rsid w:val="008C6D4C"/>
    <w:rsid w:val="008D12AB"/>
    <w:rsid w:val="008D62AE"/>
    <w:rsid w:val="008D65EF"/>
    <w:rsid w:val="008D7491"/>
    <w:rsid w:val="008E4FF1"/>
    <w:rsid w:val="008F1945"/>
    <w:rsid w:val="008F1CE8"/>
    <w:rsid w:val="008F3E2E"/>
    <w:rsid w:val="009274F2"/>
    <w:rsid w:val="00930F9A"/>
    <w:rsid w:val="009327DE"/>
    <w:rsid w:val="00937CDF"/>
    <w:rsid w:val="00941156"/>
    <w:rsid w:val="00951AC8"/>
    <w:rsid w:val="00953F61"/>
    <w:rsid w:val="00961811"/>
    <w:rsid w:val="00973428"/>
    <w:rsid w:val="009734B7"/>
    <w:rsid w:val="009750FC"/>
    <w:rsid w:val="00982531"/>
    <w:rsid w:val="00990198"/>
    <w:rsid w:val="00990338"/>
    <w:rsid w:val="009950C1"/>
    <w:rsid w:val="009A1089"/>
    <w:rsid w:val="009A5C14"/>
    <w:rsid w:val="009B188F"/>
    <w:rsid w:val="009B29AE"/>
    <w:rsid w:val="009B3073"/>
    <w:rsid w:val="009B3248"/>
    <w:rsid w:val="009B5AB2"/>
    <w:rsid w:val="009C1C0E"/>
    <w:rsid w:val="009C3D1B"/>
    <w:rsid w:val="009C786E"/>
    <w:rsid w:val="009D0DF5"/>
    <w:rsid w:val="009D3F13"/>
    <w:rsid w:val="009E1797"/>
    <w:rsid w:val="009E55B6"/>
    <w:rsid w:val="009E6E40"/>
    <w:rsid w:val="009F0690"/>
    <w:rsid w:val="009F6698"/>
    <w:rsid w:val="009F6791"/>
    <w:rsid w:val="00A02FB0"/>
    <w:rsid w:val="00A1093F"/>
    <w:rsid w:val="00A126A4"/>
    <w:rsid w:val="00A149F3"/>
    <w:rsid w:val="00A14B2A"/>
    <w:rsid w:val="00A26A5A"/>
    <w:rsid w:val="00A411B5"/>
    <w:rsid w:val="00A43B9F"/>
    <w:rsid w:val="00A508A8"/>
    <w:rsid w:val="00A54839"/>
    <w:rsid w:val="00A65840"/>
    <w:rsid w:val="00A65962"/>
    <w:rsid w:val="00A65DE9"/>
    <w:rsid w:val="00A71B35"/>
    <w:rsid w:val="00A71E4D"/>
    <w:rsid w:val="00A763A0"/>
    <w:rsid w:val="00A811B8"/>
    <w:rsid w:val="00A84479"/>
    <w:rsid w:val="00A9323E"/>
    <w:rsid w:val="00A95FA2"/>
    <w:rsid w:val="00AA0B50"/>
    <w:rsid w:val="00AA4EAF"/>
    <w:rsid w:val="00AA6EE1"/>
    <w:rsid w:val="00AB4446"/>
    <w:rsid w:val="00AC38FA"/>
    <w:rsid w:val="00AC442C"/>
    <w:rsid w:val="00AC49BF"/>
    <w:rsid w:val="00AD04DC"/>
    <w:rsid w:val="00AD07D6"/>
    <w:rsid w:val="00AD1638"/>
    <w:rsid w:val="00AD5E8E"/>
    <w:rsid w:val="00AD7914"/>
    <w:rsid w:val="00AD7CE2"/>
    <w:rsid w:val="00AE0AF5"/>
    <w:rsid w:val="00AE1C1C"/>
    <w:rsid w:val="00AE3016"/>
    <w:rsid w:val="00AE6227"/>
    <w:rsid w:val="00AE7A7F"/>
    <w:rsid w:val="00AF52D8"/>
    <w:rsid w:val="00B0038E"/>
    <w:rsid w:val="00B12CBC"/>
    <w:rsid w:val="00B12FFA"/>
    <w:rsid w:val="00B215C7"/>
    <w:rsid w:val="00B26F15"/>
    <w:rsid w:val="00B35EB6"/>
    <w:rsid w:val="00B368FC"/>
    <w:rsid w:val="00B419E7"/>
    <w:rsid w:val="00B42982"/>
    <w:rsid w:val="00B45CB3"/>
    <w:rsid w:val="00B477D9"/>
    <w:rsid w:val="00B47CB3"/>
    <w:rsid w:val="00B51C41"/>
    <w:rsid w:val="00B52477"/>
    <w:rsid w:val="00B55E86"/>
    <w:rsid w:val="00B56E49"/>
    <w:rsid w:val="00B61785"/>
    <w:rsid w:val="00B65359"/>
    <w:rsid w:val="00B679CF"/>
    <w:rsid w:val="00B70645"/>
    <w:rsid w:val="00B72CEE"/>
    <w:rsid w:val="00B73227"/>
    <w:rsid w:val="00B9218E"/>
    <w:rsid w:val="00B9489B"/>
    <w:rsid w:val="00B94CD1"/>
    <w:rsid w:val="00B97EA8"/>
    <w:rsid w:val="00BA0BF3"/>
    <w:rsid w:val="00BA2059"/>
    <w:rsid w:val="00BA6624"/>
    <w:rsid w:val="00BB5916"/>
    <w:rsid w:val="00BB7855"/>
    <w:rsid w:val="00BC0107"/>
    <w:rsid w:val="00BC2C1F"/>
    <w:rsid w:val="00BD227E"/>
    <w:rsid w:val="00BE7371"/>
    <w:rsid w:val="00BF4AB3"/>
    <w:rsid w:val="00C04A62"/>
    <w:rsid w:val="00C06ADB"/>
    <w:rsid w:val="00C15006"/>
    <w:rsid w:val="00C1578F"/>
    <w:rsid w:val="00C220DD"/>
    <w:rsid w:val="00C241EC"/>
    <w:rsid w:val="00C33383"/>
    <w:rsid w:val="00C40B94"/>
    <w:rsid w:val="00C44210"/>
    <w:rsid w:val="00C448CA"/>
    <w:rsid w:val="00C478FC"/>
    <w:rsid w:val="00C529AD"/>
    <w:rsid w:val="00C676C3"/>
    <w:rsid w:val="00C67A71"/>
    <w:rsid w:val="00C76833"/>
    <w:rsid w:val="00C8179D"/>
    <w:rsid w:val="00C825EA"/>
    <w:rsid w:val="00C8286A"/>
    <w:rsid w:val="00C85DA9"/>
    <w:rsid w:val="00C959E2"/>
    <w:rsid w:val="00CA0D52"/>
    <w:rsid w:val="00CA5115"/>
    <w:rsid w:val="00CA53F8"/>
    <w:rsid w:val="00CB57B0"/>
    <w:rsid w:val="00CC2B8A"/>
    <w:rsid w:val="00CD1238"/>
    <w:rsid w:val="00CD1CE9"/>
    <w:rsid w:val="00CE62D7"/>
    <w:rsid w:val="00CF4627"/>
    <w:rsid w:val="00CF60E6"/>
    <w:rsid w:val="00CF7468"/>
    <w:rsid w:val="00CF7E77"/>
    <w:rsid w:val="00D024A3"/>
    <w:rsid w:val="00D039D3"/>
    <w:rsid w:val="00D06B37"/>
    <w:rsid w:val="00D13315"/>
    <w:rsid w:val="00D16E2B"/>
    <w:rsid w:val="00D2246B"/>
    <w:rsid w:val="00D22DA8"/>
    <w:rsid w:val="00D22E8B"/>
    <w:rsid w:val="00D310A1"/>
    <w:rsid w:val="00D31793"/>
    <w:rsid w:val="00D33451"/>
    <w:rsid w:val="00D34474"/>
    <w:rsid w:val="00D4208A"/>
    <w:rsid w:val="00D52547"/>
    <w:rsid w:val="00D537D2"/>
    <w:rsid w:val="00D61A2F"/>
    <w:rsid w:val="00D72366"/>
    <w:rsid w:val="00D729DF"/>
    <w:rsid w:val="00D92112"/>
    <w:rsid w:val="00D9265A"/>
    <w:rsid w:val="00D94CB3"/>
    <w:rsid w:val="00D95E41"/>
    <w:rsid w:val="00D9616F"/>
    <w:rsid w:val="00DA0987"/>
    <w:rsid w:val="00DA13DA"/>
    <w:rsid w:val="00DA1529"/>
    <w:rsid w:val="00DA22A2"/>
    <w:rsid w:val="00DA2ED8"/>
    <w:rsid w:val="00DB3938"/>
    <w:rsid w:val="00DC54C7"/>
    <w:rsid w:val="00DD36B1"/>
    <w:rsid w:val="00DD42CB"/>
    <w:rsid w:val="00DD45EB"/>
    <w:rsid w:val="00DE5DD7"/>
    <w:rsid w:val="00DE7250"/>
    <w:rsid w:val="00E043B5"/>
    <w:rsid w:val="00E05B79"/>
    <w:rsid w:val="00E06FD7"/>
    <w:rsid w:val="00E10190"/>
    <w:rsid w:val="00E1620D"/>
    <w:rsid w:val="00E17C4A"/>
    <w:rsid w:val="00E2166E"/>
    <w:rsid w:val="00E249EA"/>
    <w:rsid w:val="00E2761C"/>
    <w:rsid w:val="00E32966"/>
    <w:rsid w:val="00E431E8"/>
    <w:rsid w:val="00E57586"/>
    <w:rsid w:val="00E65B1E"/>
    <w:rsid w:val="00E70150"/>
    <w:rsid w:val="00E70C41"/>
    <w:rsid w:val="00E74986"/>
    <w:rsid w:val="00E7719C"/>
    <w:rsid w:val="00E8059B"/>
    <w:rsid w:val="00E84219"/>
    <w:rsid w:val="00E85DAD"/>
    <w:rsid w:val="00E86792"/>
    <w:rsid w:val="00EA67DD"/>
    <w:rsid w:val="00EB15E0"/>
    <w:rsid w:val="00EB2F68"/>
    <w:rsid w:val="00EC02CC"/>
    <w:rsid w:val="00EC2A31"/>
    <w:rsid w:val="00EC4835"/>
    <w:rsid w:val="00EC7F65"/>
    <w:rsid w:val="00EE5D61"/>
    <w:rsid w:val="00EF7C50"/>
    <w:rsid w:val="00F118A9"/>
    <w:rsid w:val="00F119EC"/>
    <w:rsid w:val="00F16A88"/>
    <w:rsid w:val="00F20D0F"/>
    <w:rsid w:val="00F237C6"/>
    <w:rsid w:val="00F32395"/>
    <w:rsid w:val="00F3268F"/>
    <w:rsid w:val="00F32E1F"/>
    <w:rsid w:val="00F353F5"/>
    <w:rsid w:val="00F4038D"/>
    <w:rsid w:val="00F406D0"/>
    <w:rsid w:val="00F409BE"/>
    <w:rsid w:val="00F45D83"/>
    <w:rsid w:val="00F45EB6"/>
    <w:rsid w:val="00F45F42"/>
    <w:rsid w:val="00F467CB"/>
    <w:rsid w:val="00F60607"/>
    <w:rsid w:val="00F6709B"/>
    <w:rsid w:val="00F711FA"/>
    <w:rsid w:val="00F74642"/>
    <w:rsid w:val="00F8108D"/>
    <w:rsid w:val="00F82BCE"/>
    <w:rsid w:val="00F82DEC"/>
    <w:rsid w:val="00F85240"/>
    <w:rsid w:val="00F86B64"/>
    <w:rsid w:val="00F912A2"/>
    <w:rsid w:val="00F978D4"/>
    <w:rsid w:val="00F97AD7"/>
    <w:rsid w:val="00FB345C"/>
    <w:rsid w:val="00FB5711"/>
    <w:rsid w:val="00FB6105"/>
    <w:rsid w:val="00FC0166"/>
    <w:rsid w:val="00FC2E62"/>
    <w:rsid w:val="00FC4536"/>
    <w:rsid w:val="00FD35DA"/>
    <w:rsid w:val="00FD4664"/>
    <w:rsid w:val="00FD631B"/>
    <w:rsid w:val="00FF5092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6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6867"/>
  </w:style>
  <w:style w:type="paragraph" w:styleId="ListParagraph">
    <w:name w:val="List Paragraph"/>
    <w:basedOn w:val="Normal"/>
    <w:uiPriority w:val="34"/>
    <w:qFormat/>
    <w:rsid w:val="00AA0B50"/>
    <w:pPr>
      <w:ind w:left="720"/>
      <w:contextualSpacing/>
    </w:pPr>
  </w:style>
  <w:style w:type="character" w:styleId="CommentReference">
    <w:name w:val="annotation reference"/>
    <w:basedOn w:val="DefaultParagraphFont"/>
    <w:rsid w:val="009750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0FC"/>
  </w:style>
  <w:style w:type="paragraph" w:styleId="CommentSubject">
    <w:name w:val="annotation subject"/>
    <w:basedOn w:val="CommentText"/>
    <w:next w:val="CommentText"/>
    <w:link w:val="CommentSubjectChar"/>
    <w:rsid w:val="0097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FC"/>
    <w:rPr>
      <w:b/>
      <w:bCs/>
    </w:rPr>
  </w:style>
  <w:style w:type="paragraph" w:styleId="BalloonText">
    <w:name w:val="Balloon Text"/>
    <w:basedOn w:val="Normal"/>
    <w:link w:val="BalloonTextChar"/>
    <w:rsid w:val="0097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0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A0D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A0D5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990338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574A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16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F7E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0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6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3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6867"/>
  </w:style>
  <w:style w:type="paragraph" w:styleId="ListParagraph">
    <w:name w:val="List Paragraph"/>
    <w:basedOn w:val="Normal"/>
    <w:uiPriority w:val="34"/>
    <w:qFormat/>
    <w:rsid w:val="00AA0B50"/>
    <w:pPr>
      <w:ind w:left="720"/>
      <w:contextualSpacing/>
    </w:pPr>
  </w:style>
  <w:style w:type="character" w:styleId="CommentReference">
    <w:name w:val="annotation reference"/>
    <w:basedOn w:val="DefaultParagraphFont"/>
    <w:rsid w:val="009750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0FC"/>
  </w:style>
  <w:style w:type="paragraph" w:styleId="CommentSubject">
    <w:name w:val="annotation subject"/>
    <w:basedOn w:val="CommentText"/>
    <w:next w:val="CommentText"/>
    <w:link w:val="CommentSubjectChar"/>
    <w:rsid w:val="0097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FC"/>
    <w:rPr>
      <w:b/>
      <w:bCs/>
    </w:rPr>
  </w:style>
  <w:style w:type="paragraph" w:styleId="BalloonText">
    <w:name w:val="Balloon Text"/>
    <w:basedOn w:val="Normal"/>
    <w:link w:val="BalloonTextChar"/>
    <w:rsid w:val="0097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0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A0D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A0D5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990338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574A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16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F7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ED0EB39FAC48B7F060C88B0BABDD" ma:contentTypeVersion="1" ma:contentTypeDescription="Create a new document." ma:contentTypeScope="" ma:versionID="64984d705ca2abf408cec44328f95dc5">
  <xsd:schema xmlns:xsd="http://www.w3.org/2001/XMLSchema" xmlns:xs="http://www.w3.org/2001/XMLSchema" xmlns:p="http://schemas.microsoft.com/office/2006/metadata/properties" xmlns:ns2="e6c8ad58-a47b-4b36-98d1-51caab7f61d1" xmlns:ns3="97ab7000-f623-439c-bc3d-06d8cb944f5e" targetNamespace="http://schemas.microsoft.com/office/2006/metadata/properties" ma:root="true" ma:fieldsID="5d361333d17ca2ea242ed8b73234b042" ns2:_="" ns3:_="">
    <xsd:import namespace="e6c8ad58-a47b-4b36-98d1-51caab7f61d1"/>
    <xsd:import namespace="97ab7000-f623-439c-bc3d-06d8cb944f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atc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ad58-a47b-4b36-98d1-51caab7f6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7000-f623-439c-bc3d-06d8cb944f5e" elementFormDefault="qualified">
    <xsd:import namespace="http://schemas.microsoft.com/office/2006/documentManagement/types"/>
    <xsd:import namespace="http://schemas.microsoft.com/office/infopath/2007/PartnerControls"/>
    <xsd:element name="Batched" ma:index="11" nillable="true" ma:displayName="Batched" ma:default="0" ma:internalName="Batc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tched xmlns="97ab7000-f623-439c-bc3d-06d8cb944f5e">false</Batched>
    <_dlc_DocId xmlns="e6c8ad58-a47b-4b36-98d1-51caab7f61d1">CFZ3AFNNF4NM-1619-1428</_dlc_DocId>
    <_dlc_DocIdUrl xmlns="e6c8ad58-a47b-4b36-98d1-51caab7f61d1">
      <Url>https://fishnet.fws.doi.net/regions/9/es/Listing/_layouts/DocIdRedir.aspx?ID=CFZ3AFNNF4NM-1619-1428</Url>
      <Description>CFZ3AFNNF4NM-1619-1428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61051-61E9-4988-8169-B72CC5673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ad58-a47b-4b36-98d1-51caab7f61d1"/>
    <ds:schemaRef ds:uri="97ab7000-f623-439c-bc3d-06d8cb944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D2737-EA98-4FB3-A387-D8719CCE6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294AE5-6488-4F0F-BA0D-85F23AA2BF62}">
  <ds:schemaRefs>
    <ds:schemaRef ds:uri="http://schemas.microsoft.com/office/2006/metadata/properties"/>
    <ds:schemaRef ds:uri="http://schemas.microsoft.com/office/infopath/2007/PartnerControls"/>
    <ds:schemaRef ds:uri="97ab7000-f623-439c-bc3d-06d8cb944f5e"/>
    <ds:schemaRef ds:uri="e6c8ad58-a47b-4b36-98d1-51caab7f61d1"/>
  </ds:schemaRefs>
</ds:datastoreItem>
</file>

<file path=customXml/itemProps4.xml><?xml version="1.0" encoding="utf-8"?>
<ds:datastoreItem xmlns:ds="http://schemas.openxmlformats.org/officeDocument/2006/customXml" ds:itemID="{705C6310-9AE5-4A07-92EB-7F4FD6FD0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FWS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Jesse Wild</dc:creator>
  <cp:lastModifiedBy>Leon, Sarah</cp:lastModifiedBy>
  <cp:revision>2</cp:revision>
  <cp:lastPrinted>2013-09-03T17:44:00Z</cp:lastPrinted>
  <dcterms:created xsi:type="dcterms:W3CDTF">2015-11-05T14:23:00Z</dcterms:created>
  <dcterms:modified xsi:type="dcterms:W3CDTF">2015-11-05T14:23:00Z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0x0101007993ED0EB39FAC48B7F060C88B0BABDD</vt:lpwstr>
  </property>
  <property fmtid="{D5CDD505-2E9C-101B-9397-08002B2CF9AE}" pid="3" name="_dlc_DocIdItemGuid">
    <vt:lpwstr>95dbbd16-75ab-4ebd-bd73-e79d55ba82f7</vt:lpwstr>
  </property>
</Properties>
</file>